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7C" w:rsidRPr="004A6A7C" w:rsidRDefault="004A6A7C" w:rsidP="004A6A7C">
      <w:pPr>
        <w:tabs>
          <w:tab w:val="left" w:pos="5220"/>
          <w:tab w:val="left" w:pos="5580"/>
        </w:tabs>
        <w:spacing w:after="0" w:line="240" w:lineRule="auto"/>
        <w:ind w:left="6840" w:hanging="108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1776"/>
        <w:gridCol w:w="1559"/>
        <w:gridCol w:w="1701"/>
      </w:tblGrid>
      <w:tr w:rsidR="004A6A7C" w:rsidRPr="004A6A7C" w:rsidTr="008E371D">
        <w:trPr>
          <w:trHeight w:val="1607"/>
        </w:trPr>
        <w:tc>
          <w:tcPr>
            <w:tcW w:w="4320" w:type="dxa"/>
          </w:tcPr>
          <w:p w:rsidR="004A6A7C" w:rsidRPr="004A6A7C" w:rsidRDefault="004A6A7C" w:rsidP="004A6A7C">
            <w:pPr>
              <w:spacing w:beforeAutospacing="1" w:after="0" w:afterAutospacing="1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647315" cy="1038225"/>
                  <wp:effectExtent l="0" t="0" r="635" b="9525"/>
                  <wp:wrapNone/>
                  <wp:docPr id="4" name="Paveikslėli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31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6" w:type="dxa"/>
          </w:tcPr>
          <w:p w:rsidR="004A6A7C" w:rsidRPr="004A6A7C" w:rsidRDefault="004A6A7C" w:rsidP="004A6A7C">
            <w:pPr>
              <w:spacing w:beforeAutospacing="1" w:after="0" w:afterAutospacing="1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1028700" cy="1028700"/>
                  <wp:effectExtent l="0" t="0" r="0" b="0"/>
                  <wp:docPr id="3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4A6A7C" w:rsidRPr="004A6A7C" w:rsidRDefault="004A6A7C" w:rsidP="004A6A7C">
            <w:pPr>
              <w:spacing w:beforeAutospacing="1" w:after="0" w:afterAutospacing="1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647700" cy="847725"/>
                  <wp:effectExtent l="0" t="0" r="0" b="9525"/>
                  <wp:docPr id="2" name="Paveikslėlis 2" descr="Lietuvos LEADER logo RGB 900x12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 descr="Lietuvos LEADER logo RGB 900x12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4A6A7C" w:rsidRPr="004A6A7C" w:rsidRDefault="004A6A7C" w:rsidP="004A6A7C">
            <w:pPr>
              <w:spacing w:beforeAutospacing="1" w:after="0" w:afterAutospacing="1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FF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lt-LT"/>
              </w:rPr>
              <w:drawing>
                <wp:inline distT="0" distB="0" distL="0" distR="0">
                  <wp:extent cx="1190625" cy="1009650"/>
                  <wp:effectExtent l="0" t="0" r="9525" b="0"/>
                  <wp:docPr id="1" name="Paveikslėlis 1" descr="logotip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3" descr="logotip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6A7C" w:rsidRPr="004A6A7C" w:rsidRDefault="004A6A7C" w:rsidP="004A6A7C">
      <w:pPr>
        <w:tabs>
          <w:tab w:val="left" w:pos="11040"/>
        </w:tabs>
        <w:spacing w:after="0" w:line="240" w:lineRule="auto"/>
        <w:ind w:left="11040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u w:val="single"/>
        </w:rPr>
      </w:pPr>
    </w:p>
    <w:p w:rsidR="004A6A7C" w:rsidRPr="004A6A7C" w:rsidRDefault="004A6A7C" w:rsidP="004A6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6A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ANYKŠČIŲ RAJONO VIETOS VEIKLOS GRUPĖS PLĖTROS STRATEGIJOS</w:t>
      </w:r>
    </w:p>
    <w:p w:rsidR="004A6A7C" w:rsidRPr="004A6A7C" w:rsidRDefault="004A6A7C" w:rsidP="004A6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  <w:r w:rsidRPr="004A6A7C">
        <w:rPr>
          <w:rFonts w:ascii="Times New Roman" w:eastAsia="Times New Roman" w:hAnsi="Times New Roman" w:cs="Times New Roman"/>
          <w:b/>
          <w:bCs/>
        </w:rPr>
        <w:t xml:space="preserve">KVIETIMO TEIKTI </w:t>
      </w:r>
      <w:r w:rsidR="00921C9E">
        <w:rPr>
          <w:rFonts w:ascii="Times New Roman" w:eastAsia="Times New Roman" w:hAnsi="Times New Roman" w:cs="Times New Roman"/>
          <w:b/>
          <w:bCs/>
        </w:rPr>
        <w:t>VIETOS PROJEKTŲ PARAIŠKAS NR. 05</w:t>
      </w:r>
      <w:r w:rsidRPr="004A6A7C">
        <w:rPr>
          <w:rFonts w:ascii="Times New Roman" w:eastAsia="Times New Roman" w:hAnsi="Times New Roman" w:cs="Times New Roman"/>
          <w:b/>
          <w:bCs/>
        </w:rPr>
        <w:t>,</w:t>
      </w:r>
    </w:p>
    <w:p w:rsidR="004A6A7C" w:rsidRPr="004A6A7C" w:rsidRDefault="004A6A7C" w:rsidP="004A6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6A7C" w:rsidRPr="004A6A7C" w:rsidRDefault="004A6A7C" w:rsidP="004A6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6A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ADMINISTRACINĖS ATITIKTIES VERTINIMO REIKALAVIMUS ATITIKUSIŲ VIETOS PROJEKTŲ PARAIŠKŲ </w:t>
      </w:r>
    </w:p>
    <w:p w:rsidR="004A6A7C" w:rsidRPr="004A6A7C" w:rsidRDefault="004A6A7C" w:rsidP="004A6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6A7C">
        <w:rPr>
          <w:rFonts w:ascii="Times New Roman" w:eastAsia="Times New Roman" w:hAnsi="Times New Roman" w:cs="Times New Roman"/>
          <w:b/>
          <w:bCs/>
          <w:sz w:val="24"/>
          <w:szCs w:val="24"/>
        </w:rPr>
        <w:t>SĄRAŠAS Nr. 5</w:t>
      </w:r>
    </w:p>
    <w:p w:rsidR="004A6A7C" w:rsidRPr="004A6A7C" w:rsidRDefault="004A6A7C" w:rsidP="004A6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6A7C" w:rsidRPr="004A6A7C" w:rsidRDefault="004A6A7C" w:rsidP="004A6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6A7C">
        <w:rPr>
          <w:rFonts w:ascii="Times New Roman" w:eastAsia="Times New Roman" w:hAnsi="Times New Roman" w:cs="Times New Roman"/>
          <w:b/>
          <w:bCs/>
          <w:sz w:val="24"/>
          <w:szCs w:val="24"/>
        </w:rPr>
        <w:t>2014 m. spalio 13 d.</w:t>
      </w:r>
    </w:p>
    <w:p w:rsidR="004A6A7C" w:rsidRPr="004A6A7C" w:rsidRDefault="004A6A7C" w:rsidP="004A6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6237"/>
        <w:gridCol w:w="3260"/>
        <w:gridCol w:w="1843"/>
      </w:tblGrid>
      <w:tr w:rsidR="004A6A7C" w:rsidRPr="004A6A7C" w:rsidTr="008E371D">
        <w:trPr>
          <w:tblHeader/>
        </w:trPr>
        <w:tc>
          <w:tcPr>
            <w:tcW w:w="675" w:type="dxa"/>
          </w:tcPr>
          <w:p w:rsidR="004A6A7C" w:rsidRPr="004A6A7C" w:rsidRDefault="004A6A7C" w:rsidP="004A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694" w:type="dxa"/>
          </w:tcPr>
          <w:p w:rsidR="004A6A7C" w:rsidRPr="004A6A7C" w:rsidRDefault="004A6A7C" w:rsidP="004A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Vietos projekto pareiškėjo pavadinimas</w:t>
            </w:r>
          </w:p>
        </w:tc>
        <w:tc>
          <w:tcPr>
            <w:tcW w:w="6237" w:type="dxa"/>
          </w:tcPr>
          <w:p w:rsidR="004A6A7C" w:rsidRPr="004A6A7C" w:rsidRDefault="004A6A7C" w:rsidP="004A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Vietos projekto pavadinimas</w:t>
            </w:r>
          </w:p>
        </w:tc>
        <w:tc>
          <w:tcPr>
            <w:tcW w:w="3260" w:type="dxa"/>
          </w:tcPr>
          <w:p w:rsidR="004A6A7C" w:rsidRPr="004A6A7C" w:rsidRDefault="004A6A7C" w:rsidP="004A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Vietos projekto paraiškos kodas</w:t>
            </w:r>
          </w:p>
        </w:tc>
        <w:tc>
          <w:tcPr>
            <w:tcW w:w="1843" w:type="dxa"/>
          </w:tcPr>
          <w:p w:rsidR="004A6A7C" w:rsidRPr="004A6A7C" w:rsidRDefault="004A6A7C" w:rsidP="004A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Prašoma paramos suma, Lt</w:t>
            </w:r>
          </w:p>
        </w:tc>
      </w:tr>
      <w:tr w:rsidR="0087422A" w:rsidRPr="004A6A7C" w:rsidTr="008E371D"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22A" w:rsidRPr="0087422A" w:rsidRDefault="0087422A" w:rsidP="00253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22A">
              <w:rPr>
                <w:rFonts w:ascii="Times New Roman" w:hAnsi="Times New Roman" w:cs="Times New Roman"/>
                <w:b/>
                <w:sz w:val="24"/>
                <w:szCs w:val="24"/>
              </w:rPr>
              <w:t>I PRIORITETAS „</w:t>
            </w:r>
            <w:r w:rsidRPr="0087422A">
              <w:rPr>
                <w:rStyle w:val="TitleChar"/>
              </w:rPr>
              <w:t>PALANKIOS KULTŪRINIO TURIZMO IR VERSLO PLĖTRAI  APLINKOS FORMAVIMAS“</w:t>
            </w:r>
          </w:p>
        </w:tc>
      </w:tr>
      <w:tr w:rsidR="0087422A" w:rsidRPr="004A6A7C" w:rsidTr="008E371D"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22A" w:rsidRPr="00AD7815" w:rsidRDefault="00AD7815" w:rsidP="00AD7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815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1.</w:t>
            </w:r>
            <w:r w:rsidR="0087422A" w:rsidRPr="00AD7815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2. </w:t>
            </w:r>
            <w:r w:rsidRPr="00AD7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Kultūrinio turizmo plėtra kaimo vietovėse</w:t>
            </w:r>
          </w:p>
        </w:tc>
      </w:tr>
      <w:tr w:rsidR="0087422A" w:rsidRPr="004A6A7C" w:rsidTr="008E371D"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22A" w:rsidRPr="0087422A" w:rsidRDefault="0087422A" w:rsidP="00921C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7422A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1.2.1.</w:t>
            </w:r>
            <w:r w:rsidRPr="00874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 kaimo turizmo ir kultūrinio turizmo veiklos skatinimu susijusios verslo sritys.</w:t>
            </w:r>
          </w:p>
        </w:tc>
      </w:tr>
      <w:tr w:rsidR="0087422A" w:rsidRPr="004A6A7C" w:rsidTr="008E37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22A" w:rsidRPr="004A6A7C" w:rsidRDefault="0087422A" w:rsidP="004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7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22A" w:rsidRPr="004A6A7C" w:rsidRDefault="0087422A" w:rsidP="004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7C">
              <w:rPr>
                <w:rFonts w:ascii="Times New Roman" w:eastAsia="Times New Roman" w:hAnsi="Times New Roman" w:cs="Times New Roman"/>
                <w:sz w:val="24"/>
                <w:szCs w:val="24"/>
              </w:rPr>
              <w:t>Gitana Mileikaitė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22A" w:rsidRPr="004A6A7C" w:rsidRDefault="0087422A" w:rsidP="004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7C">
              <w:rPr>
                <w:rFonts w:ascii="Times New Roman" w:eastAsia="Times New Roman" w:hAnsi="Times New Roman" w:cs="Times New Roman"/>
                <w:sz w:val="24"/>
                <w:szCs w:val="24"/>
              </w:rPr>
              <w:t>„Kaimo turizmo sodybos „GERAS“ plėtra“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22A" w:rsidRPr="004A6A7C" w:rsidRDefault="0087422A" w:rsidP="004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7C">
              <w:rPr>
                <w:rFonts w:ascii="Times New Roman" w:eastAsia="Times New Roman" w:hAnsi="Times New Roman" w:cs="Times New Roman"/>
                <w:sz w:val="24"/>
                <w:szCs w:val="24"/>
              </w:rPr>
              <w:t>LEADER-14-ANYKŠČIAI-05-001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22A" w:rsidRPr="004A6A7C" w:rsidRDefault="0087422A" w:rsidP="004A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7C">
              <w:rPr>
                <w:rFonts w:ascii="Times New Roman" w:eastAsia="Times New Roman" w:hAnsi="Times New Roman" w:cs="Times New Roman"/>
                <w:sz w:val="24"/>
                <w:szCs w:val="24"/>
              </w:rPr>
              <w:t>44 200,00</w:t>
            </w:r>
          </w:p>
        </w:tc>
      </w:tr>
      <w:tr w:rsidR="0087422A" w:rsidRPr="004A6A7C" w:rsidTr="008E37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22A" w:rsidRPr="004A6A7C" w:rsidRDefault="0087422A" w:rsidP="004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7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22A" w:rsidRPr="004A6A7C" w:rsidRDefault="0087422A" w:rsidP="004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Darius Nac</w:t>
            </w:r>
            <w:r w:rsidRPr="004A6A7C">
              <w:rPr>
                <w:rFonts w:ascii="Times New Roman" w:eastAsia="Times New Roman" w:hAnsi="Times New Roman" w:cs="Times New Roman"/>
                <w:sz w:val="24"/>
                <w:szCs w:val="24"/>
              </w:rPr>
              <w:t>ickas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22A" w:rsidRPr="004A6A7C" w:rsidRDefault="0087422A" w:rsidP="004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7C">
              <w:rPr>
                <w:rFonts w:ascii="Times New Roman" w:eastAsia="Times New Roman" w:hAnsi="Times New Roman" w:cs="Times New Roman"/>
                <w:sz w:val="24"/>
                <w:szCs w:val="24"/>
              </w:rPr>
              <w:t>„Poilsio zonos sukūrimas“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22A" w:rsidRPr="004A6A7C" w:rsidRDefault="0087422A" w:rsidP="004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7C">
              <w:rPr>
                <w:rFonts w:ascii="Times New Roman" w:eastAsia="Times New Roman" w:hAnsi="Times New Roman" w:cs="Times New Roman"/>
                <w:sz w:val="24"/>
                <w:szCs w:val="24"/>
              </w:rPr>
              <w:t>LEADER-14-ANYKŠČIAI-05-002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22A" w:rsidRPr="004A6A7C" w:rsidRDefault="0087422A" w:rsidP="004A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7C">
              <w:rPr>
                <w:rFonts w:ascii="Times New Roman" w:eastAsia="Times New Roman" w:hAnsi="Times New Roman" w:cs="Times New Roman"/>
                <w:sz w:val="24"/>
                <w:szCs w:val="24"/>
              </w:rPr>
              <w:t>42 600,00</w:t>
            </w:r>
          </w:p>
        </w:tc>
      </w:tr>
      <w:tr w:rsidR="0087422A" w:rsidRPr="004A6A7C" w:rsidTr="008E37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22A" w:rsidRPr="004A6A7C" w:rsidRDefault="0087422A" w:rsidP="004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22A" w:rsidRDefault="0087422A" w:rsidP="0025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Vidas Vaišvilas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22A" w:rsidRPr="004A6A7C" w:rsidRDefault="0087422A" w:rsidP="0025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„Baidarių nuoma Legų kaime“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22A" w:rsidRDefault="0087422A" w:rsidP="0025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LEADER-14-ANYKŠČIAI-05-012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22A" w:rsidRPr="004A6A7C" w:rsidRDefault="0087422A" w:rsidP="0025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8 074,00</w:t>
            </w:r>
          </w:p>
        </w:tc>
      </w:tr>
      <w:tr w:rsidR="0090046C" w:rsidRPr="004A6A7C" w:rsidTr="002214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Default="0090046C" w:rsidP="004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90046C" w:rsidRDefault="0090046C" w:rsidP="009004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46C">
              <w:rPr>
                <w:rFonts w:ascii="Times New Roman" w:hAnsi="Times New Roman" w:cs="Times New Roman"/>
                <w:b/>
                <w:sz w:val="24"/>
                <w:szCs w:val="24"/>
              </w:rPr>
              <w:t>Bendras projektų skaičius pagal veiklos sritį 1.2.1 Su kaimo turizmo ir kultūrinio turizmo veiklos skatinimu susijusios verslo sritys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90046C" w:rsidRDefault="0090046C" w:rsidP="0025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0046C" w:rsidRPr="004A6A7C" w:rsidTr="005730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Default="0090046C" w:rsidP="004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90046C" w:rsidRDefault="0090046C" w:rsidP="009004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46C">
              <w:rPr>
                <w:rFonts w:ascii="Times New Roman" w:hAnsi="Times New Roman" w:cs="Times New Roman"/>
                <w:b/>
                <w:sz w:val="24"/>
                <w:szCs w:val="24"/>
              </w:rPr>
              <w:t>Vietos projekto paraiškų atitikusių administracinės atitikties vertinimo reikalavimus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90046C" w:rsidRDefault="0090046C" w:rsidP="0025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0046C" w:rsidRPr="004A6A7C" w:rsidTr="0090046C">
        <w:trPr>
          <w:trHeight w:val="880"/>
        </w:trPr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90046C" w:rsidRDefault="0090046C" w:rsidP="00900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46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>II PRIORITETAS „ANYKŠČIŲ RAJONO KAIMIŠKŲ VIETOVIŲ GYVENIMO KOKYBĖS GERINIMAS, SKATINANT VIETOS BENDRUOMENĖS AKTYVUMĄ</w:t>
            </w:r>
            <w:r w:rsidRPr="00900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 </w:t>
            </w:r>
          </w:p>
        </w:tc>
      </w:tr>
      <w:tr w:rsidR="0090046C" w:rsidRPr="004A6A7C" w:rsidTr="003F5A59"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90046C" w:rsidRDefault="0090046C" w:rsidP="0090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004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2.1. Priemonė. </w:t>
            </w:r>
            <w:r w:rsidRPr="0090046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Kaimo atnaujinimas ir plėtra</w:t>
            </w:r>
            <w:r w:rsidRPr="0090046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  </w:t>
            </w:r>
          </w:p>
          <w:p w:rsidR="0090046C" w:rsidRPr="0090046C" w:rsidRDefault="0090046C" w:rsidP="00900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0046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2.1.1. Visuomeninės paskirties pastatų atnaujinimas ir pritaikymas gyventojų poreikiams</w:t>
            </w:r>
          </w:p>
        </w:tc>
      </w:tr>
      <w:tr w:rsidR="0090046C" w:rsidRPr="004A6A7C" w:rsidTr="008E37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4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Default="0090046C" w:rsidP="0025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Svėdasų bendruomenė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25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„Patalpų pritaikymas bendruomenės poreikiams“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Default="0090046C" w:rsidP="0025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LEADER-14-ANYKŠČIAI-05-018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25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84 000,00</w:t>
            </w:r>
          </w:p>
        </w:tc>
      </w:tr>
      <w:tr w:rsidR="00921C9E" w:rsidRPr="004A6A7C" w:rsidTr="00DC51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C9E" w:rsidRDefault="00921C9E" w:rsidP="004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C9E" w:rsidRPr="00921C9E" w:rsidRDefault="00921C9E" w:rsidP="00921C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Bendras vietos projekto paraiškų pagal 2.1. priemonę „Kaimo atnaujinimas ir plėtra“ skaičius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C9E" w:rsidRDefault="00921C9E" w:rsidP="0025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C9E" w:rsidRPr="004A6A7C" w:rsidTr="004006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C9E" w:rsidRDefault="00921C9E" w:rsidP="004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C9E" w:rsidRPr="00921C9E" w:rsidRDefault="00921C9E" w:rsidP="00921C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Vietos projekto paraiškų, atitikusių administracinės atitikties vertinimo reikalavimus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C9E" w:rsidRDefault="00921C9E" w:rsidP="0025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C9E" w:rsidRPr="004A6A7C" w:rsidTr="00E23C15"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C9E" w:rsidRPr="00921C9E" w:rsidRDefault="00921C9E" w:rsidP="00921C9E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 Priemonė. </w:t>
            </w:r>
            <w:r w:rsidRPr="00921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Kaimo gyventojų saviraiškos didinimas, aktyvumo ir pilietiškumo skatinimas</w:t>
            </w:r>
          </w:p>
          <w:p w:rsidR="00921C9E" w:rsidRDefault="00921C9E" w:rsidP="0092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2.2.1. </w:t>
            </w:r>
            <w:r w:rsidRPr="00921C9E">
              <w:rPr>
                <w:rFonts w:ascii="Times New Roman" w:hAnsi="Times New Roman" w:cs="Times New Roman"/>
                <w:b/>
                <w:sz w:val="24"/>
                <w:szCs w:val="24"/>
              </w:rPr>
              <w:t>Parama socialinėms, kultūrinėms ir švietėjiškoms kaimo gyventojų ir organizacijų iniciatyvoms</w:t>
            </w:r>
          </w:p>
        </w:tc>
      </w:tr>
      <w:tr w:rsidR="0090046C" w:rsidRPr="004A6A7C" w:rsidTr="008E37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21C9E" w:rsidP="00C4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0046C" w:rsidRPr="004A6A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C4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7C">
              <w:rPr>
                <w:rFonts w:ascii="Times New Roman" w:eastAsia="Times New Roman" w:hAnsi="Times New Roman" w:cs="Times New Roman"/>
                <w:sz w:val="24"/>
                <w:szCs w:val="24"/>
              </w:rPr>
              <w:t>Leliūnų kaimo bendruomenė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C4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7C">
              <w:rPr>
                <w:rFonts w:ascii="Times New Roman" w:eastAsia="Times New Roman" w:hAnsi="Times New Roman" w:cs="Times New Roman"/>
                <w:sz w:val="24"/>
                <w:szCs w:val="24"/>
              </w:rPr>
              <w:t>„Leliūnų kaimo bendruomenės sporto centro įkūrimas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A7C">
              <w:rPr>
                <w:rFonts w:ascii="Times New Roman" w:eastAsia="Times New Roman" w:hAnsi="Times New Roman" w:cs="Times New Roman"/>
                <w:sz w:val="24"/>
                <w:szCs w:val="24"/>
              </w:rPr>
              <w:t>siekiant skatinti įvairaus amžiaus Leliūnų kaimo bendruomenės narių aktyvumą, laisvalaikio užimtumą“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C4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7C">
              <w:rPr>
                <w:rFonts w:ascii="Times New Roman" w:eastAsia="Times New Roman" w:hAnsi="Times New Roman" w:cs="Times New Roman"/>
                <w:sz w:val="24"/>
                <w:szCs w:val="24"/>
              </w:rPr>
              <w:t>LEADER-14-ANYKŠČIAI-05-003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C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7C">
              <w:rPr>
                <w:rFonts w:ascii="Times New Roman" w:eastAsia="Times New Roman" w:hAnsi="Times New Roman" w:cs="Times New Roman"/>
                <w:sz w:val="24"/>
                <w:szCs w:val="24"/>
              </w:rPr>
              <w:t>40 000.00</w:t>
            </w:r>
          </w:p>
        </w:tc>
      </w:tr>
      <w:tr w:rsidR="0090046C" w:rsidRPr="004A6A7C" w:rsidTr="008E37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21C9E" w:rsidP="004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0046C" w:rsidRPr="004A6A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4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Antrųjų Svirnų kaimo bendruomenė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29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„Antrųjų Svirnų bendruomenės viešosios erdvės pritaikymas siekiant skatinti bendruomenės aktyvumą</w:t>
            </w:r>
            <w:r w:rsidRPr="004A6A7C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4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LEADER-14-ANYKŠČIAI-05</w:t>
            </w:r>
            <w:r w:rsidRPr="004A6A7C">
              <w:rPr>
                <w:rFonts w:ascii="Times New Roman" w:eastAsia="Times New Roman" w:hAnsi="Times New Roman" w:cs="Times New Roman"/>
                <w:sz w:val="24"/>
                <w:szCs w:val="24"/>
              </w:rPr>
              <w:t>-004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4A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90046C" w:rsidRPr="004A6A7C" w:rsidTr="008E37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21C9E" w:rsidP="004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0046C" w:rsidRPr="004A6A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4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 „Kartų ratas“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4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„Asociacijos „Kartų ratas</w:t>
            </w:r>
            <w:r w:rsidRPr="004A6A7C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pastato remontas, pritaikant bendruomenės poreikiams“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4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LEADER-14-ANYKŠČIAI-05</w:t>
            </w:r>
            <w:r w:rsidRPr="004A6A7C">
              <w:rPr>
                <w:rFonts w:ascii="Times New Roman" w:eastAsia="Times New Roman" w:hAnsi="Times New Roman" w:cs="Times New Roman"/>
                <w:sz w:val="24"/>
                <w:szCs w:val="24"/>
              </w:rPr>
              <w:t>-005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4A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90046C" w:rsidRPr="004A6A7C" w:rsidTr="008E371D">
        <w:trPr>
          <w:trHeight w:val="5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21C9E" w:rsidP="004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0046C" w:rsidRPr="004A6A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11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Ažuožerių kaimo bendruomenė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3F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7C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Patalpų pritaikymas kompleksinio ugdymo sistemos diegimui</w:t>
            </w:r>
            <w:r w:rsidRPr="004A6A7C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4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LEADER-14-ANYKŠČIAI-05</w:t>
            </w:r>
            <w:r w:rsidRPr="004A6A7C">
              <w:rPr>
                <w:rFonts w:ascii="Times New Roman" w:eastAsia="Times New Roman" w:hAnsi="Times New Roman" w:cs="Times New Roman"/>
                <w:sz w:val="24"/>
                <w:szCs w:val="24"/>
              </w:rPr>
              <w:t>-006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4A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90046C" w:rsidRPr="004A6A7C" w:rsidTr="008E37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21C9E" w:rsidP="004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0046C" w:rsidRPr="004A6A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4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Šlavėnų kaimo bendruomenė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2E2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7C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Švietėjiškos veiklos organizavimas – darniam Šlavėnų kaimo bendruomenės vystymuisi</w:t>
            </w:r>
            <w:r w:rsidRPr="004A6A7C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4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LEADER-14-ANYKŠČIAI-05</w:t>
            </w:r>
            <w:r w:rsidRPr="004A6A7C">
              <w:rPr>
                <w:rFonts w:ascii="Times New Roman" w:eastAsia="Times New Roman" w:hAnsi="Times New Roman" w:cs="Times New Roman"/>
                <w:sz w:val="24"/>
                <w:szCs w:val="24"/>
              </w:rPr>
              <w:t>-007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4A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40 000.00</w:t>
            </w:r>
          </w:p>
        </w:tc>
      </w:tr>
      <w:tr w:rsidR="0090046C" w:rsidRPr="004A6A7C" w:rsidTr="008E37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21C9E" w:rsidP="004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0046C" w:rsidRPr="004A6A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A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Anykščių rajono Traupio bendruomenė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4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„Bendruomenė manyje, aš - bendruomenėje</w:t>
            </w:r>
            <w:r w:rsidRPr="004A6A7C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4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LEADER-14-ANYKŠČIAI-05</w:t>
            </w:r>
            <w:r w:rsidRPr="004A6A7C">
              <w:rPr>
                <w:rFonts w:ascii="Times New Roman" w:eastAsia="Times New Roman" w:hAnsi="Times New Roman" w:cs="Times New Roman"/>
                <w:sz w:val="24"/>
                <w:szCs w:val="24"/>
              </w:rPr>
              <w:t>-008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4A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40 000.00</w:t>
            </w:r>
          </w:p>
        </w:tc>
      </w:tr>
      <w:tr w:rsidR="0090046C" w:rsidRPr="004A6A7C" w:rsidTr="008E37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21C9E" w:rsidP="004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90046C" w:rsidRPr="004A6A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4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Levaniškių bendruomenė „Abipus Nevėžio“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9F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7C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Levaniškių bendruomenės namų pritaikymas vietos gyventojų iniciatyvoms</w:t>
            </w:r>
            <w:r w:rsidRPr="004A6A7C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4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LEADER-14-ANYKŠČIAI-05</w:t>
            </w:r>
            <w:r w:rsidRPr="004A6A7C">
              <w:rPr>
                <w:rFonts w:ascii="Times New Roman" w:eastAsia="Times New Roman" w:hAnsi="Times New Roman" w:cs="Times New Roman"/>
                <w:sz w:val="24"/>
                <w:szCs w:val="24"/>
              </w:rPr>
              <w:t>-009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4A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90046C" w:rsidRPr="004A6A7C" w:rsidTr="008E37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92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1C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A6A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4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Piktagalio kaimo bendruomenė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4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„Gyventojų kūrybiškumo ir inovatyvumo skatinimas, sukuriant kokybišką ugdymo erdvę Piktagalio kaimo patalpose</w:t>
            </w:r>
            <w:r w:rsidRPr="004A6A7C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4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LEADER-14-ANYKŠČIAI-05</w:t>
            </w:r>
            <w:r w:rsidRPr="004A6A7C">
              <w:rPr>
                <w:rFonts w:ascii="Times New Roman" w:eastAsia="Times New Roman" w:hAnsi="Times New Roman" w:cs="Times New Roman"/>
                <w:sz w:val="24"/>
                <w:szCs w:val="24"/>
              </w:rPr>
              <w:t>-010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4A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90046C" w:rsidRPr="004A6A7C" w:rsidTr="008E37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92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1C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A6A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4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Anykščių rajono Kurklių miestelio bendruomenė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44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7C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Anykščių rajono Kurklių miestelio gyventojams skirtų paslaugų ir gyvenimo kokybės gerinimas skatinant saviraišką,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aktyvumą ir pilietiškumą</w:t>
            </w:r>
            <w:r w:rsidRPr="004A6A7C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4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LEADER-14-ANYKŠČIAI-05</w:t>
            </w:r>
            <w:r w:rsidRPr="004A6A7C">
              <w:rPr>
                <w:rFonts w:ascii="Times New Roman" w:eastAsia="Times New Roman" w:hAnsi="Times New Roman" w:cs="Times New Roman"/>
                <w:sz w:val="24"/>
                <w:szCs w:val="24"/>
              </w:rPr>
              <w:t>-011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4A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046C" w:rsidRPr="004A6A7C" w:rsidRDefault="0090046C" w:rsidP="004A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39 956,94</w:t>
            </w:r>
          </w:p>
        </w:tc>
      </w:tr>
      <w:tr w:rsidR="0090046C" w:rsidRPr="004A6A7C" w:rsidTr="00A85F6C">
        <w:trPr>
          <w:trHeight w:val="24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92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21C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Default="0090046C" w:rsidP="00A8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Anykščių rajono savivaldybės Liudvikos  ir Stanislovo Didžiulių viešoji biblioteka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44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„Biblioteka bendruomenei: sukame bendrystės ratą“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Default="0090046C" w:rsidP="004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LEADER-14-ANYKŠČIAI-05-013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A85F6C" w:rsidRDefault="0090046C" w:rsidP="00A8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F6C">
              <w:rPr>
                <w:rFonts w:ascii="Times New Roman" w:eastAsia="Times New Roman" w:hAnsi="Times New Roman" w:cs="Times New Roman"/>
                <w:sz w:val="24"/>
                <w:szCs w:val="24"/>
              </w:rPr>
              <w:t>32 792,00</w:t>
            </w:r>
            <w:r w:rsidRPr="00A85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ir iš  Ž</w:t>
            </w:r>
            <w:r w:rsidRPr="00A85F6C">
              <w:rPr>
                <w:rFonts w:ascii="Times New Roman" w:hAnsi="Times New Roman" w:cs="Times New Roman"/>
                <w:sz w:val="24"/>
                <w:szCs w:val="24"/>
              </w:rPr>
              <w:t>ŪM</w:t>
            </w:r>
            <w:r w:rsidRPr="00A85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bendrųjų valstybės asignavimų finansuojamas PVM, kuris sudaro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1 898</w:t>
            </w:r>
            <w:r w:rsidRPr="00A85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 Lt</w:t>
            </w:r>
          </w:p>
        </w:tc>
      </w:tr>
      <w:tr w:rsidR="0090046C" w:rsidRPr="004A6A7C" w:rsidTr="008E37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21C9E" w:rsidP="004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004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Default="0090046C" w:rsidP="004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Vašuokėnų bendruomenė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44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„Kūrybinių gebėjimų ugdymas siekiant skatinti Vašuokėnų bendruomenės narių saviraišką“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Default="0090046C" w:rsidP="004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LEADER-14-ANYKŠČIAI-05-014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4A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90046C" w:rsidRPr="004A6A7C" w:rsidTr="008E37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92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1C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Default="0090046C" w:rsidP="004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Labdaros fondas „Burbiškio bendruomenės centras“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44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„Patalpų pritaikymas Burbiškio gyventojų užimtumo didinimui bei jaunimo iniciatyvų skatinimas“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Default="0090046C" w:rsidP="004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LEADER-14-ANYKŠČIAI-05-015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4A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90046C" w:rsidRPr="004A6A7C" w:rsidTr="008E37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92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1C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Default="0090046C" w:rsidP="004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Anykščių rajono Skiemonių seniūnijos Katlėrių bendruomenė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44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„Katlėrių bendruomenės gyventojų aktyvumo didinimas, saviraiškos ir pilietiškumo skatinimas“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Default="0090046C" w:rsidP="004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LEADER-14-ANYKŠČIAI-05-016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4A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39 998,00</w:t>
            </w:r>
          </w:p>
        </w:tc>
      </w:tr>
      <w:tr w:rsidR="0090046C" w:rsidRPr="004A6A7C" w:rsidTr="008E37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92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1C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Default="0090046C" w:rsidP="004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Anykščių regioninio parko direkcija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44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„Turistinės informacijos sklaida Anykščių krašte“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Default="0090046C" w:rsidP="004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LEADER-14-ANYKŠČIAI-05-017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3D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36 945,64</w:t>
            </w:r>
            <w:r w:rsidRPr="00A85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ir iš  Ž</w:t>
            </w:r>
            <w:r w:rsidRPr="00A85F6C">
              <w:rPr>
                <w:rFonts w:ascii="Times New Roman" w:hAnsi="Times New Roman" w:cs="Times New Roman"/>
                <w:sz w:val="24"/>
                <w:szCs w:val="24"/>
              </w:rPr>
              <w:t>ŪM</w:t>
            </w:r>
            <w:r w:rsidRPr="00A85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bendrųjų valstybės asignavimų finansuojamas PVM, kuris sudaro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3 054</w:t>
            </w:r>
            <w:r w:rsidRPr="00A85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A85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Lt</w:t>
            </w:r>
          </w:p>
        </w:tc>
      </w:tr>
      <w:tr w:rsidR="0090046C" w:rsidRPr="004A6A7C" w:rsidTr="008E37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4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Default="0090046C" w:rsidP="004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Anykščių rajono N.Elmininkų kaimo bendruomenė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44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„N. Elmininkų kaimo bendruomenės saviraiškos ir kūrybinių gebėjimų ugdymas“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Default="0090046C" w:rsidP="004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LEADER-14-ANYKŠČIAI-05-019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4A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90046C" w:rsidRPr="004A6A7C" w:rsidTr="008E37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4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Default="0090046C" w:rsidP="004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Viešoji įstaiga Anykščių menų inkubatorius-menų studija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44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„Saviraiškos didinimo ir aktyvumo skatinimas Anykščių rajono kaimų bendruomenėse“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Default="0090046C" w:rsidP="004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LEADER-14-ANYKŠČIAI-05-020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C" w:rsidRPr="004A6A7C" w:rsidRDefault="0090046C" w:rsidP="004A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25 200,00</w:t>
            </w:r>
          </w:p>
        </w:tc>
      </w:tr>
      <w:tr w:rsidR="00921C9E" w:rsidRPr="004A6A7C" w:rsidTr="001C1275">
        <w:tc>
          <w:tcPr>
            <w:tcW w:w="12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C9E" w:rsidRPr="00921C9E" w:rsidRDefault="00921C9E" w:rsidP="00921C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Bendras vietos projekto paraiškų pagal 2.2. priemonę skaičius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C9E" w:rsidRDefault="00921C9E" w:rsidP="004A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21C9E" w:rsidRPr="004A6A7C" w:rsidTr="001C1275">
        <w:tc>
          <w:tcPr>
            <w:tcW w:w="12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C9E" w:rsidRPr="00921C9E" w:rsidRDefault="00921C9E" w:rsidP="00921C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Vietos projekto paraiškų, atitikusių administracinės atitikties vertinimo reikalavimus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C9E" w:rsidRDefault="00921C9E" w:rsidP="004A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4A6A7C" w:rsidRPr="004A6A7C" w:rsidRDefault="004A6A7C" w:rsidP="004A6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  <w:gridCol w:w="1842"/>
        <w:gridCol w:w="3261"/>
      </w:tblGrid>
      <w:tr w:rsidR="006A42B3" w:rsidRPr="00110562" w:rsidTr="002531FB">
        <w:tc>
          <w:tcPr>
            <w:tcW w:w="9606" w:type="dxa"/>
          </w:tcPr>
          <w:p w:rsidR="006A42B3" w:rsidRPr="006A42B3" w:rsidRDefault="006A42B3" w:rsidP="006A4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B3" w:rsidRPr="006A42B3" w:rsidRDefault="006A42B3" w:rsidP="006A4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B3" w:rsidRPr="006A42B3" w:rsidRDefault="006A42B3" w:rsidP="006A4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3">
              <w:rPr>
                <w:rFonts w:ascii="Times New Roman" w:hAnsi="Times New Roman" w:cs="Times New Roman"/>
                <w:sz w:val="24"/>
                <w:szCs w:val="24"/>
              </w:rPr>
              <w:t>Strategijos prioritetai ir priemonės</w:t>
            </w:r>
          </w:p>
        </w:tc>
        <w:tc>
          <w:tcPr>
            <w:tcW w:w="1842" w:type="dxa"/>
          </w:tcPr>
          <w:p w:rsidR="006A42B3" w:rsidRPr="006A42B3" w:rsidRDefault="006A42B3" w:rsidP="006A4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3">
              <w:rPr>
                <w:rFonts w:ascii="Times New Roman" w:hAnsi="Times New Roman" w:cs="Times New Roman"/>
                <w:sz w:val="24"/>
                <w:szCs w:val="24"/>
              </w:rPr>
              <w:t>Registruotų vietos projektų paraiškų skaičius</w:t>
            </w:r>
          </w:p>
        </w:tc>
        <w:tc>
          <w:tcPr>
            <w:tcW w:w="3261" w:type="dxa"/>
          </w:tcPr>
          <w:p w:rsidR="006A42B3" w:rsidRPr="006A42B3" w:rsidRDefault="006A42B3" w:rsidP="006A4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3">
              <w:rPr>
                <w:rFonts w:ascii="Times New Roman" w:hAnsi="Times New Roman" w:cs="Times New Roman"/>
                <w:sz w:val="24"/>
                <w:szCs w:val="24"/>
              </w:rPr>
              <w:t>Prašoma paramos suma</w:t>
            </w:r>
          </w:p>
        </w:tc>
      </w:tr>
      <w:tr w:rsidR="006A42B3" w:rsidRPr="0021197E" w:rsidTr="002531FB">
        <w:tc>
          <w:tcPr>
            <w:tcW w:w="9606" w:type="dxa"/>
          </w:tcPr>
          <w:p w:rsidR="006A42B3" w:rsidRPr="006A42B3" w:rsidRDefault="006A42B3" w:rsidP="006A42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B3">
              <w:rPr>
                <w:rFonts w:ascii="Times New Roman" w:hAnsi="Times New Roman" w:cs="Times New Roman"/>
                <w:b/>
                <w:sz w:val="24"/>
                <w:szCs w:val="24"/>
              </w:rPr>
              <w:t>I PRIORITETAS „</w:t>
            </w:r>
            <w:r w:rsidRPr="006A42B3">
              <w:rPr>
                <w:rStyle w:val="TitleChar"/>
              </w:rPr>
              <w:t>PALANKIOS KULTŪRINIO TURIZMO IR VERSLO PLĖTRAI  APLINKOS FORMAVIMAS“</w:t>
            </w:r>
          </w:p>
        </w:tc>
        <w:tc>
          <w:tcPr>
            <w:tcW w:w="1842" w:type="dxa"/>
          </w:tcPr>
          <w:p w:rsidR="006A42B3" w:rsidRPr="006A42B3" w:rsidRDefault="006A42B3" w:rsidP="006A42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A42B3" w:rsidRPr="006A42B3" w:rsidRDefault="006A42B3" w:rsidP="006A42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94 874</w:t>
            </w:r>
            <w:r w:rsidRPr="006A42B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6A42B3" w:rsidRPr="0021197E" w:rsidTr="002531FB">
        <w:tc>
          <w:tcPr>
            <w:tcW w:w="9606" w:type="dxa"/>
          </w:tcPr>
          <w:p w:rsidR="006A42B3" w:rsidRPr="006A42B3" w:rsidRDefault="006A42B3" w:rsidP="006A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3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1.2.1.</w:t>
            </w:r>
            <w:r w:rsidRPr="006A4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 kaimo turizmo ir kultūrinio turizmo veiklos skatinimu susijusios verslo sritys.</w:t>
            </w:r>
          </w:p>
        </w:tc>
        <w:tc>
          <w:tcPr>
            <w:tcW w:w="1842" w:type="dxa"/>
          </w:tcPr>
          <w:p w:rsidR="006A42B3" w:rsidRPr="006A42B3" w:rsidRDefault="006A42B3" w:rsidP="006A4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A42B3" w:rsidRPr="006A42B3" w:rsidRDefault="006A42B3" w:rsidP="006A4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94 874,00</w:t>
            </w:r>
          </w:p>
        </w:tc>
      </w:tr>
      <w:tr w:rsidR="006A42B3" w:rsidRPr="0021197E" w:rsidTr="002531FB">
        <w:tc>
          <w:tcPr>
            <w:tcW w:w="9606" w:type="dxa"/>
          </w:tcPr>
          <w:p w:rsidR="006A42B3" w:rsidRPr="006A42B3" w:rsidRDefault="006A42B3" w:rsidP="002531FB">
            <w:pPr>
              <w:pStyle w:val="num2"/>
              <w:numPr>
                <w:ilvl w:val="0"/>
                <w:numId w:val="0"/>
              </w:numPr>
              <w:tabs>
                <w:tab w:val="left" w:pos="720"/>
                <w:tab w:val="left" w:pos="851"/>
              </w:tabs>
              <w:jc w:val="left"/>
              <w:rPr>
                <w:b/>
                <w:bCs/>
                <w:sz w:val="24"/>
                <w:szCs w:val="24"/>
              </w:rPr>
            </w:pPr>
            <w:r w:rsidRPr="006A42B3">
              <w:rPr>
                <w:b/>
                <w:sz w:val="24"/>
                <w:szCs w:val="24"/>
              </w:rPr>
              <w:t>II PRIORITETAS.  ANYKŠČIŲ RAJONO KAIMIŠKŲ VIETOVIŲ GYVENIMO KOKYBĖS GERINIMAS, SKATINANT VIETOS BENDRUOMENĖS AKTYVUMĄ“</w:t>
            </w:r>
          </w:p>
        </w:tc>
        <w:tc>
          <w:tcPr>
            <w:tcW w:w="1842" w:type="dxa"/>
          </w:tcPr>
          <w:p w:rsidR="006A42B3" w:rsidRPr="006A42B3" w:rsidRDefault="006A42B3" w:rsidP="006A42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6A42B3" w:rsidRPr="006A42B3" w:rsidRDefault="00277293" w:rsidP="006A42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698 892,58</w:t>
            </w:r>
          </w:p>
        </w:tc>
      </w:tr>
      <w:tr w:rsidR="006A42B3" w:rsidRPr="0021197E" w:rsidTr="002531FB">
        <w:tc>
          <w:tcPr>
            <w:tcW w:w="9606" w:type="dxa"/>
          </w:tcPr>
          <w:p w:rsidR="006A42B3" w:rsidRPr="006A42B3" w:rsidRDefault="006A42B3" w:rsidP="006A42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A42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2.1. Priemonė. </w:t>
            </w:r>
            <w:r w:rsidRPr="006A42B3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Kaimo atnaujinimas ir plėtra</w:t>
            </w:r>
            <w:r w:rsidRPr="006A42B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  </w:t>
            </w:r>
          </w:p>
          <w:p w:rsidR="006A42B3" w:rsidRPr="006A42B3" w:rsidRDefault="006A42B3" w:rsidP="006A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A42B3" w:rsidRPr="006A42B3" w:rsidRDefault="006A42B3" w:rsidP="006A4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A42B3" w:rsidRPr="006A42B3" w:rsidRDefault="00277293" w:rsidP="006A4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84 000,00</w:t>
            </w:r>
          </w:p>
        </w:tc>
      </w:tr>
      <w:tr w:rsidR="006A42B3" w:rsidRPr="0021197E" w:rsidTr="002531FB">
        <w:tc>
          <w:tcPr>
            <w:tcW w:w="9606" w:type="dxa"/>
          </w:tcPr>
          <w:p w:rsidR="006A42B3" w:rsidRPr="006A42B3" w:rsidRDefault="006A42B3" w:rsidP="006A42B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 Priemonė. </w:t>
            </w:r>
            <w:r w:rsidRPr="006A4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Kaimo gyventojų saviraiškos didinimas, aktyvumo ir pilietiškumo skatinimas</w:t>
            </w:r>
          </w:p>
          <w:p w:rsidR="006A42B3" w:rsidRPr="006A42B3" w:rsidRDefault="006A42B3" w:rsidP="006A42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A42B3" w:rsidRPr="006A42B3" w:rsidRDefault="006A42B3" w:rsidP="006A4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6A42B3" w:rsidRPr="006A42B3" w:rsidRDefault="00277293" w:rsidP="006A4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614 892,58</w:t>
            </w:r>
          </w:p>
        </w:tc>
      </w:tr>
      <w:tr w:rsidR="006A42B3" w:rsidRPr="0021197E" w:rsidTr="002531FB">
        <w:tc>
          <w:tcPr>
            <w:tcW w:w="9606" w:type="dxa"/>
          </w:tcPr>
          <w:p w:rsidR="006A42B3" w:rsidRPr="006A42B3" w:rsidRDefault="006A42B3" w:rsidP="006A42B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B3">
              <w:rPr>
                <w:rFonts w:ascii="Times New Roman" w:hAnsi="Times New Roman" w:cs="Times New Roman"/>
                <w:b/>
                <w:sz w:val="24"/>
                <w:szCs w:val="24"/>
              </w:rPr>
              <w:t>Viso:</w:t>
            </w:r>
          </w:p>
        </w:tc>
        <w:tc>
          <w:tcPr>
            <w:tcW w:w="1842" w:type="dxa"/>
          </w:tcPr>
          <w:p w:rsidR="006A42B3" w:rsidRPr="006A42B3" w:rsidRDefault="006A42B3" w:rsidP="006A42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6A42B3" w:rsidRPr="006A42B3" w:rsidRDefault="00277293" w:rsidP="006A42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793 766,58</w:t>
            </w:r>
          </w:p>
        </w:tc>
      </w:tr>
    </w:tbl>
    <w:p w:rsidR="00277293" w:rsidRDefault="00277293" w:rsidP="006A4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6A7C" w:rsidRPr="004A6A7C" w:rsidRDefault="004A6A7C" w:rsidP="006A4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6A7C">
        <w:rPr>
          <w:rFonts w:ascii="Times New Roman" w:eastAsia="Times New Roman" w:hAnsi="Times New Roman" w:cs="Times New Roman"/>
          <w:sz w:val="24"/>
          <w:szCs w:val="24"/>
        </w:rPr>
        <w:t>Anykščių rajono vietos veiklos grupės valdybos pirmininkas                                                                                      Valentinas Gudėnas</w:t>
      </w:r>
    </w:p>
    <w:p w:rsidR="004A6A7C" w:rsidRPr="004A6A7C" w:rsidRDefault="004A6A7C" w:rsidP="004A6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6A7C" w:rsidRPr="004A6A7C" w:rsidRDefault="004A6A7C" w:rsidP="004A6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6A7C" w:rsidRPr="004A6A7C" w:rsidRDefault="004A6A7C" w:rsidP="004A6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6A7C" w:rsidRPr="004A6A7C" w:rsidRDefault="004A6A7C" w:rsidP="004A6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6A7C">
        <w:rPr>
          <w:rFonts w:ascii="Times New Roman" w:eastAsia="Times New Roman" w:hAnsi="Times New Roman" w:cs="Times New Roman"/>
          <w:sz w:val="24"/>
          <w:szCs w:val="24"/>
        </w:rPr>
        <w:t xml:space="preserve"> Anykščių rajono vietos veiklos grupės projekto administratorė                                                                                   Ilona Jurevičienė</w:t>
      </w:r>
    </w:p>
    <w:p w:rsidR="009D023F" w:rsidRDefault="009D023F">
      <w:bookmarkStart w:id="0" w:name="_GoBack"/>
      <w:bookmarkEnd w:id="0"/>
    </w:p>
    <w:sectPr w:rsidR="009D023F" w:rsidSect="00AA2AC6">
      <w:headerReference w:type="default" r:id="rId11"/>
      <w:pgSz w:w="16838" w:h="11906" w:orient="landscape"/>
      <w:pgMar w:top="567" w:right="962" w:bottom="568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3B0" w:rsidRDefault="00C533B0">
      <w:pPr>
        <w:spacing w:after="0" w:line="240" w:lineRule="auto"/>
      </w:pPr>
      <w:r>
        <w:separator/>
      </w:r>
    </w:p>
  </w:endnote>
  <w:endnote w:type="continuationSeparator" w:id="0">
    <w:p w:rsidR="00C533B0" w:rsidRDefault="00C5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3B0" w:rsidRDefault="00C533B0">
      <w:pPr>
        <w:spacing w:after="0" w:line="240" w:lineRule="auto"/>
      </w:pPr>
      <w:r>
        <w:separator/>
      </w:r>
    </w:p>
  </w:footnote>
  <w:footnote w:type="continuationSeparator" w:id="0">
    <w:p w:rsidR="00C533B0" w:rsidRDefault="00C53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F12" w:rsidRDefault="005D4242" w:rsidP="00DD1F12">
    <w:pPr>
      <w:pStyle w:val="Header"/>
      <w:jc w:val="center"/>
    </w:pPr>
    <w:r>
      <w:fldChar w:fldCharType="begin"/>
    </w:r>
    <w:r w:rsidR="004A6A7C">
      <w:instrText xml:space="preserve"> PAGE   \* MERGEFORMAT </w:instrText>
    </w:r>
    <w:r>
      <w:fldChar w:fldCharType="separate"/>
    </w:r>
    <w:r w:rsidR="00C95243">
      <w:rPr>
        <w:noProof/>
      </w:rPr>
      <w:t>4</w:t>
    </w:r>
    <w:r>
      <w:fldChar w:fldCharType="end"/>
    </w:r>
  </w:p>
  <w:p w:rsidR="00DD1F12" w:rsidRDefault="00C533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4CC"/>
    <w:multiLevelType w:val="multilevel"/>
    <w:tmpl w:val="ABEC266A"/>
    <w:lvl w:ilvl="0">
      <w:start w:val="1"/>
      <w:numFmt w:val="decimal"/>
      <w:pStyle w:val="num2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text4"/>
      <w:isLgl/>
      <w:suff w:val="space"/>
      <w:lvlText w:val="%1.%2."/>
      <w:lvlJc w:val="left"/>
      <w:pPr>
        <w:ind w:left="-180" w:firstLine="720"/>
      </w:pPr>
      <w:rPr>
        <w:sz w:val="24"/>
        <w:szCs w:val="24"/>
      </w:rPr>
    </w:lvl>
    <w:lvl w:ilvl="2">
      <w:start w:val="1"/>
      <w:numFmt w:val="decimal"/>
      <w:isLgl/>
      <w:suff w:val="nothing"/>
      <w:lvlText w:val="%1.%2.%3."/>
      <w:lvlJc w:val="left"/>
      <w:pPr>
        <w:ind w:left="415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3diagrama"/>
      <w:isLgl/>
      <w:lvlText w:val="%1.%2.%3.%4"/>
      <w:lvlJc w:val="left"/>
      <w:pPr>
        <w:tabs>
          <w:tab w:val="num" w:pos="1260"/>
        </w:tabs>
        <w:ind w:left="-616" w:firstLine="1156"/>
      </w:p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A7C"/>
    <w:rsid w:val="00002C1F"/>
    <w:rsid w:val="0008058A"/>
    <w:rsid w:val="000C15B3"/>
    <w:rsid w:val="000D596B"/>
    <w:rsid w:val="00113DAE"/>
    <w:rsid w:val="00183805"/>
    <w:rsid w:val="001D2431"/>
    <w:rsid w:val="00205329"/>
    <w:rsid w:val="0023432F"/>
    <w:rsid w:val="00277293"/>
    <w:rsid w:val="002964C6"/>
    <w:rsid w:val="002E22AD"/>
    <w:rsid w:val="00371F97"/>
    <w:rsid w:val="00391477"/>
    <w:rsid w:val="003D0410"/>
    <w:rsid w:val="003F0794"/>
    <w:rsid w:val="00441A64"/>
    <w:rsid w:val="004A6A7C"/>
    <w:rsid w:val="004A7659"/>
    <w:rsid w:val="004D1FBD"/>
    <w:rsid w:val="004F4D68"/>
    <w:rsid w:val="00511088"/>
    <w:rsid w:val="00517735"/>
    <w:rsid w:val="005D4242"/>
    <w:rsid w:val="005E730C"/>
    <w:rsid w:val="00680C65"/>
    <w:rsid w:val="006A42B3"/>
    <w:rsid w:val="006C4DCF"/>
    <w:rsid w:val="0085728C"/>
    <w:rsid w:val="0087184C"/>
    <w:rsid w:val="0087422A"/>
    <w:rsid w:val="0089038A"/>
    <w:rsid w:val="008D640D"/>
    <w:rsid w:val="0090046C"/>
    <w:rsid w:val="00907E5B"/>
    <w:rsid w:val="00921C9E"/>
    <w:rsid w:val="009D023F"/>
    <w:rsid w:val="009F37F3"/>
    <w:rsid w:val="00A85F6C"/>
    <w:rsid w:val="00A925CB"/>
    <w:rsid w:val="00AB5BCA"/>
    <w:rsid w:val="00AC79A1"/>
    <w:rsid w:val="00AD7815"/>
    <w:rsid w:val="00C269BC"/>
    <w:rsid w:val="00C533B0"/>
    <w:rsid w:val="00C95243"/>
    <w:rsid w:val="00D63BDD"/>
    <w:rsid w:val="00DB5167"/>
    <w:rsid w:val="00E42CFA"/>
    <w:rsid w:val="00E8406C"/>
    <w:rsid w:val="00EC3946"/>
    <w:rsid w:val="00F46060"/>
    <w:rsid w:val="00F8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A7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A6A7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A7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7422A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7422A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text4">
    <w:name w:val="text4"/>
    <w:basedOn w:val="Normal"/>
    <w:rsid w:val="006A42B3"/>
    <w:pPr>
      <w:numPr>
        <w:ilvl w:val="1"/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num2">
    <w:name w:val="num2"/>
    <w:basedOn w:val="Normal"/>
    <w:rsid w:val="006A42B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num3diagrama">
    <w:name w:val="num3diagrama"/>
    <w:basedOn w:val="Normal"/>
    <w:rsid w:val="006A42B3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A6A7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A6A7C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6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3764</Words>
  <Characters>2146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cp:lastPrinted>2014-10-28T07:31:00Z</cp:lastPrinted>
  <dcterms:created xsi:type="dcterms:W3CDTF">2014-10-28T09:31:00Z</dcterms:created>
  <dcterms:modified xsi:type="dcterms:W3CDTF">2014-10-28T09:31:00Z</dcterms:modified>
</cp:coreProperties>
</file>